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-114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2248"/>
        <w:gridCol w:w="2178"/>
        <w:gridCol w:w="1206"/>
        <w:gridCol w:w="1732"/>
        <w:gridCol w:w="1741"/>
      </w:tblGrid>
      <w:tr w:rsidR="008D4F96" w:rsidRPr="008D4F96" w:rsidTr="008D4F96"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>
              <w:rPr>
                <w:rFonts w:ascii="inherit" w:eastAsia="Times New Roman" w:hAnsi="inherit" w:cs="Arial"/>
                <w:noProof/>
                <w:color w:val="65BA53"/>
                <w:sz w:val="21"/>
                <w:szCs w:val="21"/>
                <w:bdr w:val="none" w:sz="0" w:space="0" w:color="auto" w:frame="1"/>
                <w:lang w:eastAsia="es-ES"/>
              </w:rPr>
              <w:drawing>
                <wp:inline distT="0" distB="0" distL="0" distR="0" wp14:anchorId="13E0AA5F" wp14:editId="2CF4B7E9">
                  <wp:extent cx="474980" cy="605790"/>
                  <wp:effectExtent l="0" t="0" r="1270" b="3810"/>
                  <wp:docPr id="5" name="Imagen 5" descr="apple music logo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pple music logo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>
              <w:rPr>
                <w:rFonts w:ascii="inherit" w:eastAsia="Times New Roman" w:hAnsi="inherit" w:cs="Arial"/>
                <w:noProof/>
                <w:color w:val="65BA53"/>
                <w:sz w:val="21"/>
                <w:szCs w:val="21"/>
                <w:bdr w:val="none" w:sz="0" w:space="0" w:color="auto" w:frame="1"/>
                <w:lang w:eastAsia="es-ES"/>
              </w:rPr>
              <w:drawing>
                <wp:inline distT="0" distB="0" distL="0" distR="0" wp14:anchorId="43401E5E" wp14:editId="0DD9C2E2">
                  <wp:extent cx="474980" cy="605790"/>
                  <wp:effectExtent l="0" t="0" r="1270" b="3810"/>
                  <wp:docPr id="4" name="Imagen 4" descr="spotify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potify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>
              <w:rPr>
                <w:rFonts w:ascii="inherit" w:eastAsia="Times New Roman" w:hAnsi="inherit" w:cs="Arial"/>
                <w:noProof/>
                <w:color w:val="65BA53"/>
                <w:sz w:val="21"/>
                <w:szCs w:val="21"/>
                <w:bdr w:val="none" w:sz="0" w:space="0" w:color="auto" w:frame="1"/>
                <w:lang w:eastAsia="es-ES"/>
              </w:rPr>
              <w:drawing>
                <wp:inline distT="0" distB="0" distL="0" distR="0" wp14:anchorId="76161D8F" wp14:editId="4978DF66">
                  <wp:extent cx="474980" cy="605790"/>
                  <wp:effectExtent l="0" t="0" r="1270" b="3810"/>
                  <wp:docPr id="3" name="Imagen 3" descr="google play music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oogle play music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>
              <w:rPr>
                <w:rFonts w:ascii="inherit" w:eastAsia="Times New Roman" w:hAnsi="inherit" w:cs="Arial"/>
                <w:noProof/>
                <w:color w:val="65BA53"/>
                <w:sz w:val="21"/>
                <w:szCs w:val="21"/>
                <w:bdr w:val="none" w:sz="0" w:space="0" w:color="auto" w:frame="1"/>
                <w:lang w:eastAsia="es-ES"/>
              </w:rPr>
              <w:drawing>
                <wp:inline distT="0" distB="0" distL="0" distR="0" wp14:anchorId="3D1F2DFD" wp14:editId="703405E5">
                  <wp:extent cx="474980" cy="605790"/>
                  <wp:effectExtent l="0" t="0" r="1270" b="3810"/>
                  <wp:docPr id="2" name="Imagen 2" descr="deezer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ezer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>
              <w:rPr>
                <w:rFonts w:ascii="inherit" w:eastAsia="Times New Roman" w:hAnsi="inherit" w:cs="Arial"/>
                <w:noProof/>
                <w:color w:val="65BA53"/>
                <w:sz w:val="21"/>
                <w:szCs w:val="21"/>
                <w:bdr w:val="none" w:sz="0" w:space="0" w:color="auto" w:frame="1"/>
                <w:lang w:eastAsia="es-ES"/>
              </w:rPr>
              <w:drawing>
                <wp:inline distT="0" distB="0" distL="0" distR="0" wp14:anchorId="16D30ADE" wp14:editId="3954B70C">
                  <wp:extent cx="474980" cy="605790"/>
                  <wp:effectExtent l="0" t="0" r="1270" b="3810"/>
                  <wp:docPr id="1" name="Imagen 1" descr="rdio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dio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4F96" w:rsidRPr="008D4F96" w:rsidTr="008D4F96"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es-ES"/>
              </w:rPr>
              <w:t>Modalidad Gratuita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Si</w:t>
            </w:r>
          </w:p>
        </w:tc>
      </w:tr>
      <w:tr w:rsidR="008D4F96" w:rsidRPr="008D4F96" w:rsidTr="008D4F96"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es-ES"/>
              </w:rPr>
              <w:t>Precio Premium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9.99$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9.99€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9.99€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9.99€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9.99€</w:t>
            </w:r>
          </w:p>
        </w:tc>
      </w:tr>
      <w:tr w:rsidR="008D4F96" w:rsidRPr="008D4F96" w:rsidTr="008D4F96"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es-ES"/>
              </w:rPr>
              <w:t>Catálogo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+30 millones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+30 millones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+30 millones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+35 millones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+32 millones</w:t>
            </w:r>
          </w:p>
        </w:tc>
      </w:tr>
      <w:tr w:rsidR="008D4F96" w:rsidRPr="008D4F96" w:rsidTr="008D4F96"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es-ES"/>
              </w:rPr>
              <w:t>Calidad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Hasta 320 kbps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Hasta 320 kbps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Hasta 320 kbps (mp3), 1411 kbps (FLAC)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Hasta 320 kbps</w:t>
            </w:r>
          </w:p>
        </w:tc>
      </w:tr>
      <w:tr w:rsidR="008D4F96" w:rsidRPr="008D4F96" w:rsidTr="008D4F96"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es-ES"/>
              </w:rPr>
              <w:t>Plataformas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Mac, iOS, PC, Android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val="en-US"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val="en-US" w:eastAsia="es-ES"/>
              </w:rPr>
              <w:t>Web, Windows, Mac, Linux, Android, iOS, Play Station…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Web, Android, 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Web, Windows, Android, iOS…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Web, Windows, Android, iOS…</w:t>
            </w:r>
          </w:p>
        </w:tc>
      </w:tr>
      <w:tr w:rsidR="008D4F96" w:rsidRPr="008D4F96" w:rsidTr="008D4F96"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es-ES"/>
              </w:rPr>
              <w:t>Modo Offline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Si</w:t>
            </w:r>
          </w:p>
        </w:tc>
      </w:tr>
      <w:tr w:rsidR="008D4F96" w:rsidRPr="008D4F96" w:rsidTr="008D4F96"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es-ES"/>
              </w:rPr>
              <w:t>Disponible en España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Si</w:t>
            </w:r>
          </w:p>
        </w:tc>
      </w:tr>
      <w:tr w:rsidR="008D4F96" w:rsidRPr="008D4F96" w:rsidTr="008D4F96"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es-ES"/>
              </w:rPr>
              <w:t xml:space="preserve">Compatible con </w:t>
            </w:r>
            <w:proofErr w:type="spellStart"/>
            <w:r w:rsidRPr="008D4F96">
              <w:rPr>
                <w:rFonts w:ascii="inherit" w:eastAsia="Times New Roman" w:hAnsi="inherit" w:cs="Arial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es-ES"/>
              </w:rPr>
              <w:t>Chromecast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Si</w:t>
            </w:r>
          </w:p>
        </w:tc>
      </w:tr>
      <w:tr w:rsidR="008D4F96" w:rsidRPr="008D4F96" w:rsidTr="008D4F96"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proofErr w:type="spellStart"/>
            <w:r w:rsidRPr="008D4F96">
              <w:rPr>
                <w:rFonts w:ascii="inherit" w:eastAsia="Times New Roman" w:hAnsi="inherit" w:cs="Arial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es-ES"/>
              </w:rPr>
              <w:t>Streaming</w:t>
            </w:r>
            <w:proofErr w:type="spellEnd"/>
            <w:r w:rsidRPr="008D4F96">
              <w:rPr>
                <w:rFonts w:ascii="inherit" w:eastAsia="Times New Roman" w:hAnsi="inherit" w:cs="Arial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es-ES"/>
              </w:rPr>
              <w:t xml:space="preserve"> a sistemas de audio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Si</w:t>
            </w:r>
          </w:p>
        </w:tc>
      </w:tr>
      <w:tr w:rsidR="008D4F96" w:rsidRPr="008D4F96" w:rsidTr="008D4F96"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es-ES"/>
              </w:rPr>
              <w:t>Smart TV (app nativa)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No</w:t>
            </w:r>
          </w:p>
        </w:tc>
      </w:tr>
      <w:tr w:rsidR="008D4F96" w:rsidRPr="008D4F96" w:rsidTr="008D4F96"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es-ES"/>
              </w:rPr>
              <w:t>Otros sistemas multimedia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Si</w:t>
            </w:r>
          </w:p>
        </w:tc>
      </w:tr>
      <w:tr w:rsidR="008D4F96" w:rsidRPr="008D4F96" w:rsidTr="008D4F96"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es-ES"/>
              </w:rPr>
              <w:t>Automóviles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Si</w:t>
            </w:r>
          </w:p>
        </w:tc>
      </w:tr>
      <w:tr w:rsidR="008D4F96" w:rsidRPr="008D4F96" w:rsidTr="008D4F96"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es-ES"/>
              </w:rPr>
              <w:t xml:space="preserve">Vídeos </w:t>
            </w:r>
            <w:r w:rsidRPr="008D4F96">
              <w:rPr>
                <w:rFonts w:ascii="inherit" w:eastAsia="Times New Roman" w:hAnsi="inherit" w:cs="Arial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es-ES"/>
              </w:rPr>
              <w:lastRenderedPageBreak/>
              <w:t>Musicales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lastRenderedPageBreak/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No</w:t>
            </w:r>
          </w:p>
        </w:tc>
      </w:tr>
      <w:tr w:rsidR="008D4F96" w:rsidRPr="008D4F96" w:rsidTr="008D4F96"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es-ES"/>
              </w:rPr>
              <w:lastRenderedPageBreak/>
              <w:t>Contenido Exclusivo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No</w:t>
            </w:r>
          </w:p>
        </w:tc>
      </w:tr>
      <w:tr w:rsidR="008D4F96" w:rsidRPr="008D4F96" w:rsidTr="008D4F96"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es-ES"/>
              </w:rPr>
              <w:t>Alojamiento Nube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No</w:t>
            </w:r>
          </w:p>
        </w:tc>
      </w:tr>
      <w:tr w:rsidR="008D4F96" w:rsidRPr="008D4F96" w:rsidTr="008D4F96"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es-ES"/>
              </w:rPr>
              <w:t>Otros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Tres meses de suscripción gratuita y precio familiar de 14.99$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 xml:space="preserve">Ritmo para </w:t>
            </w:r>
            <w:proofErr w:type="spellStart"/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running</w:t>
            </w:r>
            <w:proofErr w:type="spellEnd"/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 xml:space="preserve">, suscripción </w:t>
            </w:r>
            <w:proofErr w:type="spellStart"/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familar</w:t>
            </w:r>
            <w:proofErr w:type="spellEnd"/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 xml:space="preserve">YouTube </w:t>
            </w:r>
            <w:proofErr w:type="spellStart"/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Music</w:t>
            </w:r>
            <w:proofErr w:type="spellEnd"/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 xml:space="preserve"> Key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Letras de canciones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F96" w:rsidRPr="008D4F96" w:rsidRDefault="008D4F96" w:rsidP="008D4F96">
            <w:pPr>
              <w:spacing w:after="0" w:line="432" w:lineRule="atLeast"/>
              <w:jc w:val="center"/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</w:pPr>
            <w:r w:rsidRPr="008D4F96">
              <w:rPr>
                <w:rFonts w:ascii="inherit" w:eastAsia="Times New Roman" w:hAnsi="inherit" w:cs="Arial"/>
                <w:color w:val="666666"/>
                <w:sz w:val="21"/>
                <w:szCs w:val="21"/>
                <w:lang w:eastAsia="es-ES"/>
              </w:rPr>
              <w:t>Suscripciones familiares</w:t>
            </w:r>
          </w:p>
        </w:tc>
      </w:tr>
    </w:tbl>
    <w:p w:rsidR="008D4F96" w:rsidRPr="008D4F96" w:rsidRDefault="008D4F96" w:rsidP="008D4F96">
      <w:pPr>
        <w:shd w:val="clear" w:color="auto" w:fill="FFFFFF"/>
        <w:spacing w:after="0" w:line="432" w:lineRule="atLeast"/>
        <w:jc w:val="both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es-ES"/>
        </w:rPr>
      </w:pPr>
      <w:r w:rsidRPr="008D4F96">
        <w:rPr>
          <w:rFonts w:ascii="inherit" w:eastAsia="Times New Roman" w:hAnsi="inherit" w:cs="Arial"/>
          <w:i/>
          <w:iCs/>
          <w:color w:val="666666"/>
          <w:sz w:val="27"/>
          <w:szCs w:val="27"/>
          <w:bdr w:val="none" w:sz="0" w:space="0" w:color="auto" w:frame="1"/>
          <w:lang w:eastAsia="es-ES"/>
        </w:rPr>
        <w:t xml:space="preserve">  ¿Qué te parece el servicio de </w:t>
      </w:r>
      <w:proofErr w:type="spellStart"/>
      <w:r w:rsidRPr="008D4F96">
        <w:rPr>
          <w:rFonts w:ascii="inherit" w:eastAsia="Times New Roman" w:hAnsi="inherit" w:cs="Arial"/>
          <w:i/>
          <w:iCs/>
          <w:color w:val="666666"/>
          <w:sz w:val="27"/>
          <w:szCs w:val="27"/>
          <w:bdr w:val="none" w:sz="0" w:space="0" w:color="auto" w:frame="1"/>
          <w:lang w:eastAsia="es-ES"/>
        </w:rPr>
        <w:t>streaming</w:t>
      </w:r>
      <w:proofErr w:type="spellEnd"/>
      <w:r w:rsidRPr="008D4F96">
        <w:rPr>
          <w:rFonts w:ascii="inherit" w:eastAsia="Times New Roman" w:hAnsi="inherit" w:cs="Arial"/>
          <w:i/>
          <w:iCs/>
          <w:color w:val="666666"/>
          <w:sz w:val="27"/>
          <w:szCs w:val="27"/>
          <w:bdr w:val="none" w:sz="0" w:space="0" w:color="auto" w:frame="1"/>
          <w:lang w:eastAsia="es-ES"/>
        </w:rPr>
        <w:t xml:space="preserve"> de Apple? ¿Cuál es el servicio que más te gusta?</w:t>
      </w:r>
    </w:p>
    <w:p w:rsidR="00605500" w:rsidRDefault="00605500"/>
    <w:sectPr w:rsidR="006055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96"/>
    <w:rsid w:val="00605500"/>
    <w:rsid w:val="008D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D4F9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D4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8D4F96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F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D4F9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D4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8D4F96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F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9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tutecnomundo.com/wp-content/uploads/2015/06/rdio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utecnomundo.com/wp-content/uploads/2015/06/spotify.jpg" TargetMode="External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tutecnomundo.com/wp-content/uploads/2015/06/deezer.jpg" TargetMode="External"/><Relationship Id="rId5" Type="http://schemas.openxmlformats.org/officeDocument/2006/relationships/hyperlink" Target="http://www.tutecnomundo.com/wp-content/uploads/2015/06/apple-music-logo.jp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tutecnomundo.com/wp-content/uploads/2015/06/google-play-music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162</Words>
  <Characters>894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2015-11-16T18:24:00Z</dcterms:created>
  <dcterms:modified xsi:type="dcterms:W3CDTF">2015-11-16T18:28:00Z</dcterms:modified>
</cp:coreProperties>
</file>